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63B8" w14:textId="77777777" w:rsidR="0008065B" w:rsidRDefault="0008065B" w:rsidP="0008065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0A87EF" wp14:editId="4A907900">
            <wp:simplePos x="0" y="0"/>
            <wp:positionH relativeFrom="column">
              <wp:posOffset>228369</wp:posOffset>
            </wp:positionH>
            <wp:positionV relativeFrom="paragraph">
              <wp:posOffset>577</wp:posOffset>
            </wp:positionV>
            <wp:extent cx="1440872" cy="1572509"/>
            <wp:effectExtent l="0" t="0" r="6985" b="8890"/>
            <wp:wrapNone/>
            <wp:docPr id="1689476952" name="Picture 1689476952" descr="Brockport Blue Devils - Jostens School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kport Blue Devils - Jostens School St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72" cy="157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84092" w14:textId="7CFC6062" w:rsidR="001E474D" w:rsidRDefault="0008065B" w:rsidP="0008065B">
      <w:r>
        <w:t xml:space="preserve">                                       </w:t>
      </w:r>
    </w:p>
    <w:p w14:paraId="28DBE67F" w14:textId="77777777" w:rsidR="0064533A" w:rsidRPr="0064533A" w:rsidRDefault="0064533A" w:rsidP="0064533A"/>
    <w:p w14:paraId="38971C03" w14:textId="77777777" w:rsidR="0064533A" w:rsidRDefault="0064533A" w:rsidP="0064533A"/>
    <w:p w14:paraId="2C6F44E8" w14:textId="09773807" w:rsidR="00A22DB6" w:rsidRDefault="0064533A" w:rsidP="486892E8">
      <w:pPr>
        <w:tabs>
          <w:tab w:val="left" w:pos="3360"/>
        </w:tabs>
        <w:rPr>
          <w:rFonts w:ascii="Amasis MT Pro Medium" w:hAnsi="Amasis MT Pro Medium"/>
          <w:b/>
          <w:bCs/>
          <w:sz w:val="72"/>
          <w:szCs w:val="72"/>
        </w:rPr>
      </w:pPr>
      <w:r>
        <w:tab/>
      </w:r>
      <w:r w:rsidR="00615ABF" w:rsidRPr="00615ABF">
        <w:rPr>
          <w:rFonts w:ascii="Amasis MT Pro Medium" w:hAnsi="Amasis MT Pro Medium"/>
          <w:b/>
          <w:bCs/>
          <w:sz w:val="72"/>
          <w:szCs w:val="72"/>
        </w:rPr>
        <w:t>Save the Dates for Senior Year</w:t>
      </w:r>
      <w:r w:rsidR="006B17F6">
        <w:rPr>
          <w:rFonts w:ascii="Amasis MT Pro Medium" w:hAnsi="Amasis MT Pro Medium"/>
          <w:b/>
          <w:bCs/>
          <w:sz w:val="72"/>
          <w:szCs w:val="72"/>
        </w:rPr>
        <w:t>!</w:t>
      </w:r>
    </w:p>
    <w:p w14:paraId="5DD4E4FC" w14:textId="36CE4F5A" w:rsidR="006B17F6" w:rsidRDefault="006B17F6" w:rsidP="3AAAB10D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3AAAB10D">
        <w:rPr>
          <w:rFonts w:ascii="Amasis MT Pro Medium" w:hAnsi="Amasis MT Pro Medium"/>
          <w:b/>
          <w:bCs/>
          <w:sz w:val="32"/>
          <w:szCs w:val="32"/>
        </w:rPr>
        <w:t>September 29</w:t>
      </w:r>
      <w:r w:rsidRPr="3AAAB10D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="00A22DB6" w:rsidRPr="3AAAB10D">
        <w:rPr>
          <w:rFonts w:ascii="Amasis MT Pro Medium" w:hAnsi="Amasis MT Pro Medium"/>
          <w:b/>
          <w:bCs/>
          <w:sz w:val="32"/>
          <w:szCs w:val="32"/>
        </w:rPr>
        <w:t xml:space="preserve"> – Homecoming</w:t>
      </w:r>
    </w:p>
    <w:p w14:paraId="544FEA9C" w14:textId="518A6178" w:rsidR="006B17F6" w:rsidRDefault="1EEBE268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3CBB23D0">
        <w:rPr>
          <w:rFonts w:ascii="Amasis MT Pro Medium" w:hAnsi="Amasis MT Pro Medium"/>
          <w:b/>
          <w:bCs/>
          <w:sz w:val="32"/>
          <w:szCs w:val="32"/>
        </w:rPr>
        <w:t xml:space="preserve">                     </w:t>
      </w:r>
      <w:r w:rsidR="3EBE1E80" w:rsidRPr="3AAAB10D">
        <w:rPr>
          <w:rFonts w:ascii="Amasis MT Pro Medium" w:hAnsi="Amasis MT Pro Medium"/>
          <w:b/>
          <w:bCs/>
          <w:sz w:val="32"/>
          <w:szCs w:val="32"/>
        </w:rPr>
        <w:t xml:space="preserve"> October </w:t>
      </w:r>
      <w:r w:rsidR="5D862B81" w:rsidRPr="3CBB23D0">
        <w:rPr>
          <w:rFonts w:ascii="Amasis MT Pro Medium" w:hAnsi="Amasis MT Pro Medium"/>
          <w:b/>
          <w:bCs/>
          <w:sz w:val="32"/>
          <w:szCs w:val="32"/>
        </w:rPr>
        <w:t>27</w:t>
      </w:r>
      <w:r w:rsidR="5D862B81" w:rsidRPr="3CBB23D0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="5D862B81" w:rsidRPr="3CBB23D0">
        <w:rPr>
          <w:rFonts w:ascii="Amasis MT Pro Medium" w:hAnsi="Amasis MT Pro Medium"/>
          <w:b/>
          <w:bCs/>
          <w:sz w:val="32"/>
          <w:szCs w:val="32"/>
        </w:rPr>
        <w:t xml:space="preserve"> </w:t>
      </w:r>
      <w:r w:rsidR="3EBE1E80" w:rsidRPr="3AAAB10D">
        <w:rPr>
          <w:rFonts w:ascii="Amasis MT Pro Medium" w:hAnsi="Amasis MT Pro Medium"/>
          <w:b/>
          <w:bCs/>
          <w:sz w:val="32"/>
          <w:szCs w:val="32"/>
        </w:rPr>
        <w:t>- Senior Picture Submission</w:t>
      </w:r>
      <w:r w:rsidR="00A22DB6" w:rsidRPr="3AAAB10D">
        <w:rPr>
          <w:rFonts w:ascii="Amasis MT Pro Medium" w:hAnsi="Amasis MT Pro Medium"/>
          <w:b/>
          <w:bCs/>
          <w:sz w:val="32"/>
          <w:szCs w:val="32"/>
        </w:rPr>
        <w:t xml:space="preserve">                          </w:t>
      </w:r>
    </w:p>
    <w:p w14:paraId="7C270552" w14:textId="3E60E73A" w:rsidR="00C14C15" w:rsidRDefault="00C14C15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November 7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&amp; 8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="00C809A1" w:rsidRPr="2D7804B3">
        <w:rPr>
          <w:rFonts w:ascii="Amasis MT Pro Medium" w:hAnsi="Amasis MT Pro Medium"/>
          <w:b/>
          <w:bCs/>
          <w:sz w:val="32"/>
          <w:szCs w:val="32"/>
        </w:rPr>
        <w:t xml:space="preserve"> – Senior Superlatives</w:t>
      </w:r>
    </w:p>
    <w:p w14:paraId="41BB48E5" w14:textId="5388D00C" w:rsidR="54A79081" w:rsidRDefault="54A79081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486892E8">
        <w:rPr>
          <w:rFonts w:ascii="Amasis MT Pro Medium" w:hAnsi="Amasis MT Pro Medium"/>
          <w:b/>
          <w:bCs/>
          <w:sz w:val="32"/>
          <w:szCs w:val="32"/>
        </w:rPr>
        <w:t>March</w:t>
      </w:r>
      <w:r w:rsidR="57B1D4F0" w:rsidRPr="486892E8">
        <w:rPr>
          <w:rFonts w:ascii="Amasis MT Pro Medium" w:hAnsi="Amasis MT Pro Medium"/>
          <w:b/>
          <w:bCs/>
          <w:sz w:val="32"/>
          <w:szCs w:val="32"/>
        </w:rPr>
        <w:t xml:space="preserve"> </w:t>
      </w:r>
      <w:r w:rsidR="16A70791" w:rsidRPr="3CBB23D0">
        <w:rPr>
          <w:rFonts w:ascii="Amasis MT Pro Medium" w:hAnsi="Amasis MT Pro Medium"/>
          <w:b/>
          <w:bCs/>
          <w:sz w:val="32"/>
          <w:szCs w:val="32"/>
        </w:rPr>
        <w:t>21</w:t>
      </w:r>
      <w:r w:rsidR="16A70791" w:rsidRPr="3CBB23D0">
        <w:rPr>
          <w:rFonts w:ascii="Amasis MT Pro Medium" w:hAnsi="Amasis MT Pro Medium"/>
          <w:b/>
          <w:bCs/>
          <w:sz w:val="32"/>
          <w:szCs w:val="32"/>
          <w:vertAlign w:val="superscript"/>
        </w:rPr>
        <w:t>st</w:t>
      </w:r>
      <w:r w:rsidR="16A70791" w:rsidRPr="3CBB23D0">
        <w:rPr>
          <w:rFonts w:ascii="Amasis MT Pro Medium" w:hAnsi="Amasis MT Pro Medium"/>
          <w:b/>
          <w:bCs/>
          <w:sz w:val="32"/>
          <w:szCs w:val="32"/>
        </w:rPr>
        <w:t xml:space="preserve"> </w:t>
      </w:r>
      <w:r w:rsidR="57B1D4F0" w:rsidRPr="486892E8">
        <w:rPr>
          <w:rFonts w:ascii="Amasis MT Pro Medium" w:hAnsi="Amasis MT Pro Medium"/>
          <w:b/>
          <w:bCs/>
          <w:sz w:val="32"/>
          <w:szCs w:val="32"/>
        </w:rPr>
        <w:t xml:space="preserve">- </w:t>
      </w:r>
      <w:r w:rsidR="2CD1EA57" w:rsidRPr="486892E8">
        <w:rPr>
          <w:rFonts w:ascii="Amasis MT Pro Medium" w:hAnsi="Amasis MT Pro Medium"/>
          <w:b/>
          <w:bCs/>
          <w:sz w:val="32"/>
          <w:szCs w:val="32"/>
        </w:rPr>
        <w:t>100 Days to Graduation</w:t>
      </w:r>
    </w:p>
    <w:p w14:paraId="53F6AB56" w14:textId="3B2C8C40" w:rsidR="3197D361" w:rsidRDefault="3197D361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May 13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- </w:t>
      </w:r>
      <w:r w:rsidR="2CD1EA57" w:rsidRPr="2D7804B3">
        <w:rPr>
          <w:rFonts w:ascii="Amasis MT Pro Medium" w:hAnsi="Amasis MT Pro Medium"/>
          <w:b/>
          <w:bCs/>
          <w:sz w:val="32"/>
          <w:szCs w:val="32"/>
        </w:rPr>
        <w:t>Honor Roll Breakfast</w:t>
      </w:r>
    </w:p>
    <w:p w14:paraId="27AAA9E1" w14:textId="6DC8F5FE" w:rsidR="4BBC3CED" w:rsidRDefault="4BBC3CED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May</w:t>
      </w:r>
      <w:r w:rsidR="4042FDC0" w:rsidRPr="2D7804B3">
        <w:rPr>
          <w:rFonts w:ascii="Amasis MT Pro Medium" w:hAnsi="Amasis MT Pro Medium"/>
          <w:b/>
          <w:bCs/>
          <w:sz w:val="32"/>
          <w:szCs w:val="32"/>
        </w:rPr>
        <w:t xml:space="preserve"> 22</w:t>
      </w:r>
      <w:r w:rsidR="4042FDC0"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nd</w:t>
      </w:r>
      <w:r w:rsidR="4042FDC0" w:rsidRPr="2D7804B3">
        <w:rPr>
          <w:rFonts w:ascii="Amasis MT Pro Medium" w:hAnsi="Amasis MT Pro Medium"/>
          <w:b/>
          <w:bCs/>
          <w:sz w:val="32"/>
          <w:szCs w:val="32"/>
        </w:rPr>
        <w:t xml:space="preserve"> - </w:t>
      </w:r>
      <w:r w:rsidR="568E0AA5" w:rsidRPr="2D7804B3">
        <w:rPr>
          <w:rFonts w:ascii="Amasis MT Pro Medium" w:hAnsi="Amasis MT Pro Medium"/>
          <w:b/>
          <w:bCs/>
          <w:sz w:val="32"/>
          <w:szCs w:val="32"/>
        </w:rPr>
        <w:t>Awards Night</w:t>
      </w:r>
    </w:p>
    <w:p w14:paraId="0286B8AA" w14:textId="14DC4F4E" w:rsidR="00C809A1" w:rsidRDefault="00C809A1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>
        <w:rPr>
          <w:rFonts w:ascii="Amasis MT Pro Medium" w:hAnsi="Amasis MT Pro Medium"/>
          <w:b/>
          <w:bCs/>
          <w:sz w:val="32"/>
          <w:szCs w:val="32"/>
        </w:rPr>
        <w:t>May 23</w:t>
      </w:r>
      <w:r w:rsidRPr="00C809A1">
        <w:rPr>
          <w:rFonts w:ascii="Amasis MT Pro Medium" w:hAnsi="Amasis MT Pro Medium"/>
          <w:b/>
          <w:bCs/>
          <w:sz w:val="32"/>
          <w:szCs w:val="32"/>
          <w:vertAlign w:val="superscript"/>
        </w:rPr>
        <w:t>rd</w:t>
      </w:r>
      <w:r>
        <w:rPr>
          <w:rFonts w:ascii="Amasis MT Pro Medium" w:hAnsi="Amasis MT Pro Medium"/>
          <w:b/>
          <w:bCs/>
          <w:sz w:val="32"/>
          <w:szCs w:val="32"/>
        </w:rPr>
        <w:t xml:space="preserve"> – Senior Breakfast</w:t>
      </w:r>
      <w:r w:rsidR="00F32E03">
        <w:rPr>
          <w:rFonts w:ascii="Amasis MT Pro Medium" w:hAnsi="Amasis MT Pro Medium"/>
          <w:b/>
          <w:bCs/>
          <w:sz w:val="32"/>
          <w:szCs w:val="32"/>
        </w:rPr>
        <w:t xml:space="preserve"> &amp; Yearbook Distribution</w:t>
      </w:r>
    </w:p>
    <w:p w14:paraId="0936949D" w14:textId="1CF92382" w:rsidR="00F32E03" w:rsidRDefault="00F32E03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May 24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</w:t>
      </w:r>
      <w:r w:rsidR="00222770" w:rsidRPr="2D7804B3">
        <w:rPr>
          <w:rFonts w:ascii="Amasis MT Pro Medium" w:hAnsi="Amasis MT Pro Medium"/>
          <w:b/>
          <w:bCs/>
          <w:sz w:val="32"/>
          <w:szCs w:val="32"/>
        </w:rPr>
        <w:t>–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Prom</w:t>
      </w:r>
    </w:p>
    <w:p w14:paraId="431067A5" w14:textId="3CDA94A5" w:rsidR="6FC51E51" w:rsidRDefault="6FC51E51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June 6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– Senior Awards Night</w:t>
      </w:r>
    </w:p>
    <w:p w14:paraId="4BB3956D" w14:textId="73348588" w:rsidR="46F7F8D8" w:rsidRDefault="46F7F8D8" w:rsidP="3056F29A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3056F29A">
        <w:rPr>
          <w:rFonts w:ascii="Amasis MT Pro Medium" w:hAnsi="Amasis MT Pro Medium"/>
          <w:b/>
          <w:bCs/>
          <w:sz w:val="32"/>
          <w:szCs w:val="32"/>
        </w:rPr>
        <w:t>June 7</w:t>
      </w:r>
      <w:r w:rsidRPr="3056F29A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3056F29A">
        <w:rPr>
          <w:rFonts w:ascii="Amasis MT Pro Medium" w:hAnsi="Amasis MT Pro Medium"/>
          <w:b/>
          <w:bCs/>
          <w:sz w:val="32"/>
          <w:szCs w:val="32"/>
        </w:rPr>
        <w:t xml:space="preserve"> – 9</w:t>
      </w:r>
      <w:r w:rsidRPr="3056F29A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3056F29A">
        <w:rPr>
          <w:rFonts w:ascii="Amasis MT Pro Medium" w:hAnsi="Amasis MT Pro Medium"/>
          <w:b/>
          <w:bCs/>
          <w:sz w:val="32"/>
          <w:szCs w:val="32"/>
        </w:rPr>
        <w:t xml:space="preserve"> Senior Trip</w:t>
      </w:r>
    </w:p>
    <w:p w14:paraId="4BC54CEB" w14:textId="229EC5E8" w:rsidR="001F6371" w:rsidRDefault="001F6371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>
        <w:rPr>
          <w:rFonts w:ascii="Amasis MT Pro Medium" w:hAnsi="Amasis MT Pro Medium"/>
          <w:b/>
          <w:bCs/>
          <w:sz w:val="32"/>
          <w:szCs w:val="32"/>
        </w:rPr>
        <w:t>June 10</w:t>
      </w:r>
      <w:r w:rsidRPr="001F6371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="00C70279">
        <w:rPr>
          <w:rFonts w:ascii="Amasis MT Pro Medium" w:hAnsi="Amasis MT Pro Medium"/>
          <w:b/>
          <w:bCs/>
          <w:sz w:val="32"/>
          <w:szCs w:val="32"/>
          <w:vertAlign w:val="superscript"/>
        </w:rPr>
        <w:t xml:space="preserve"> - </w:t>
      </w:r>
      <w:r>
        <w:rPr>
          <w:rFonts w:ascii="Amasis MT Pro Medium" w:hAnsi="Amasis MT Pro Medium"/>
          <w:b/>
          <w:bCs/>
          <w:sz w:val="32"/>
          <w:szCs w:val="32"/>
        </w:rPr>
        <w:t>Paint Over your Parking Spot</w:t>
      </w:r>
    </w:p>
    <w:p w14:paraId="3C962FEA" w14:textId="304ED374" w:rsidR="00222770" w:rsidRDefault="3555DB52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June 13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- </w:t>
      </w:r>
      <w:r w:rsidR="00222770" w:rsidRPr="2D7804B3">
        <w:rPr>
          <w:rFonts w:ascii="Amasis MT Pro Medium" w:hAnsi="Amasis MT Pro Medium"/>
          <w:b/>
          <w:bCs/>
          <w:sz w:val="32"/>
          <w:szCs w:val="32"/>
        </w:rPr>
        <w:t>Senior Walk</w:t>
      </w:r>
    </w:p>
    <w:p w14:paraId="104CB8F0" w14:textId="5330E79F" w:rsidR="1B155419" w:rsidRDefault="007744F7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>
        <w:rPr>
          <w:rFonts w:ascii="Amasis MT Pro Medium" w:hAnsi="Amasis MT Pro Medium"/>
          <w:b/>
          <w:bCs/>
          <w:sz w:val="32"/>
          <w:szCs w:val="32"/>
        </w:rPr>
        <w:t>June 15</w:t>
      </w:r>
      <w:r w:rsidRPr="007744F7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>
        <w:rPr>
          <w:rFonts w:ascii="Amasis MT Pro Medium" w:hAnsi="Amasis MT Pro Medium"/>
          <w:b/>
          <w:bCs/>
          <w:sz w:val="32"/>
          <w:szCs w:val="32"/>
        </w:rPr>
        <w:t xml:space="preserve"> </w:t>
      </w:r>
      <w:r w:rsidR="1B155419" w:rsidRPr="2D7804B3">
        <w:rPr>
          <w:rFonts w:ascii="Amasis MT Pro Medium" w:hAnsi="Amasis MT Pro Medium"/>
          <w:b/>
          <w:bCs/>
          <w:sz w:val="32"/>
          <w:szCs w:val="32"/>
        </w:rPr>
        <w:t>Project Graduation</w:t>
      </w:r>
    </w:p>
    <w:p w14:paraId="400E1165" w14:textId="70DA437C" w:rsidR="1B155419" w:rsidRDefault="1B155419" w:rsidP="2D7804B3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June 27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- Graduation Rehearsal</w:t>
      </w:r>
    </w:p>
    <w:p w14:paraId="37D66022" w14:textId="1025DDF0" w:rsidR="00A22DB6" w:rsidRDefault="37EA11C2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2D7804B3">
        <w:rPr>
          <w:rFonts w:ascii="Amasis MT Pro Medium" w:hAnsi="Amasis MT Pro Medium"/>
          <w:b/>
          <w:bCs/>
          <w:sz w:val="32"/>
          <w:szCs w:val="32"/>
        </w:rPr>
        <w:t>June 29</w:t>
      </w:r>
      <w:r w:rsidRPr="2D7804B3">
        <w:rPr>
          <w:rFonts w:ascii="Amasis MT Pro Medium" w:hAnsi="Amasis MT Pro Medium"/>
          <w:b/>
          <w:bCs/>
          <w:sz w:val="32"/>
          <w:szCs w:val="32"/>
          <w:vertAlign w:val="superscript"/>
        </w:rPr>
        <w:t>th</w:t>
      </w:r>
      <w:r w:rsidRPr="2D7804B3">
        <w:rPr>
          <w:rFonts w:ascii="Amasis MT Pro Medium" w:hAnsi="Amasis MT Pro Medium"/>
          <w:b/>
          <w:bCs/>
          <w:sz w:val="32"/>
          <w:szCs w:val="32"/>
        </w:rPr>
        <w:t xml:space="preserve"> - </w:t>
      </w:r>
      <w:r w:rsidR="00222770" w:rsidRPr="2D7804B3">
        <w:rPr>
          <w:rFonts w:ascii="Amasis MT Pro Medium" w:hAnsi="Amasis MT Pro Medium"/>
          <w:b/>
          <w:bCs/>
          <w:sz w:val="32"/>
          <w:szCs w:val="32"/>
        </w:rPr>
        <w:t>Graduation</w:t>
      </w:r>
    </w:p>
    <w:p w14:paraId="77D3846A" w14:textId="77777777" w:rsidR="00A22DB6" w:rsidRPr="006B17F6" w:rsidRDefault="00A22DB6" w:rsidP="006B17F6">
      <w:pPr>
        <w:tabs>
          <w:tab w:val="left" w:pos="3360"/>
        </w:tabs>
        <w:jc w:val="center"/>
        <w:rPr>
          <w:rFonts w:ascii="Amasis MT Pro Medium" w:hAnsi="Amasis MT Pro Medium"/>
          <w:b/>
          <w:bCs/>
          <w:sz w:val="32"/>
          <w:szCs w:val="32"/>
        </w:rPr>
      </w:pPr>
    </w:p>
    <w:sectPr w:rsidR="00A22DB6" w:rsidRPr="006B17F6" w:rsidSect="007B35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0A"/>
    <w:rsid w:val="0008065B"/>
    <w:rsid w:val="00150E51"/>
    <w:rsid w:val="001C72C8"/>
    <w:rsid w:val="001E474D"/>
    <w:rsid w:val="001F6371"/>
    <w:rsid w:val="00222770"/>
    <w:rsid w:val="00556CA0"/>
    <w:rsid w:val="005B5FD6"/>
    <w:rsid w:val="00615ABF"/>
    <w:rsid w:val="0064533A"/>
    <w:rsid w:val="006B17F6"/>
    <w:rsid w:val="007744F7"/>
    <w:rsid w:val="007B350A"/>
    <w:rsid w:val="00834960"/>
    <w:rsid w:val="00A22DB6"/>
    <w:rsid w:val="00A2644F"/>
    <w:rsid w:val="00C14C15"/>
    <w:rsid w:val="00C23CD2"/>
    <w:rsid w:val="00C70279"/>
    <w:rsid w:val="00C809A1"/>
    <w:rsid w:val="00E535E8"/>
    <w:rsid w:val="00F211BB"/>
    <w:rsid w:val="00F32E03"/>
    <w:rsid w:val="0D3200B7"/>
    <w:rsid w:val="1113A4B3"/>
    <w:rsid w:val="12E0640D"/>
    <w:rsid w:val="144B4575"/>
    <w:rsid w:val="16A70791"/>
    <w:rsid w:val="1B155419"/>
    <w:rsid w:val="1EEBE268"/>
    <w:rsid w:val="22CD8664"/>
    <w:rsid w:val="240DE025"/>
    <w:rsid w:val="246956C5"/>
    <w:rsid w:val="24A503EE"/>
    <w:rsid w:val="2CD1EA57"/>
    <w:rsid w:val="2D7804B3"/>
    <w:rsid w:val="3056F29A"/>
    <w:rsid w:val="3197D361"/>
    <w:rsid w:val="3555DB52"/>
    <w:rsid w:val="37EA11C2"/>
    <w:rsid w:val="3983830E"/>
    <w:rsid w:val="3AAAB10D"/>
    <w:rsid w:val="3CB6412B"/>
    <w:rsid w:val="3CBB23D0"/>
    <w:rsid w:val="3EBE1E80"/>
    <w:rsid w:val="4042FDC0"/>
    <w:rsid w:val="409CC7CC"/>
    <w:rsid w:val="46F7F8D8"/>
    <w:rsid w:val="486892E8"/>
    <w:rsid w:val="4ADA7CA9"/>
    <w:rsid w:val="4BBC3CED"/>
    <w:rsid w:val="54A79081"/>
    <w:rsid w:val="568E0AA5"/>
    <w:rsid w:val="57B1D4F0"/>
    <w:rsid w:val="5A489305"/>
    <w:rsid w:val="5D862B81"/>
    <w:rsid w:val="6256EE53"/>
    <w:rsid w:val="6FC51E51"/>
    <w:rsid w:val="7026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BDED"/>
  <w15:chartTrackingRefBased/>
  <w15:docId w15:val="{0FC28A8E-9C81-43AF-A648-84AD04E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Contrera</dc:creator>
  <cp:keywords/>
  <dc:description/>
  <cp:lastModifiedBy>Sonya Kordovich</cp:lastModifiedBy>
  <cp:revision>2</cp:revision>
  <dcterms:created xsi:type="dcterms:W3CDTF">2023-09-25T18:05:00Z</dcterms:created>
  <dcterms:modified xsi:type="dcterms:W3CDTF">2023-09-25T18:05:00Z</dcterms:modified>
</cp:coreProperties>
</file>